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CCD5" w14:textId="77777777" w:rsidR="005C53BD" w:rsidRPr="002204C3" w:rsidRDefault="005C53BD" w:rsidP="002204C3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u w:val="single"/>
        </w:rPr>
      </w:pPr>
      <w:bookmarkStart w:id="0" w:name="_GoBack"/>
      <w:r w:rsidRPr="002204C3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u w:val="single"/>
        </w:rPr>
        <w:t>General Lab Safety</w:t>
      </w:r>
    </w:p>
    <w:p w14:paraId="4CC0EE68" w14:textId="02772FED" w:rsidR="006215B2" w:rsidRPr="002204C3" w:rsidRDefault="00AE48BF" w:rsidP="002204C3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color w:val="000000"/>
          <w:kern w:val="36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i/>
          <w:color w:val="000000"/>
          <w:kern w:val="36"/>
          <w:sz w:val="32"/>
          <w:szCs w:val="32"/>
        </w:rPr>
        <w:t>Mrs. Jeannite</w:t>
      </w:r>
    </w:p>
    <w:p w14:paraId="2086DC55" w14:textId="77777777" w:rsidR="00221F0F" w:rsidRDefault="00221F0F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ect1"/>
      <w:bookmarkEnd w:id="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R-E-S-P-E-C-T. Respect the Lab, respect the lab tools, respect the organism, respect your classmates and their individual level of comfort with the activity. </w:t>
      </w:r>
    </w:p>
    <w:p w14:paraId="70BF6678" w14:textId="77777777" w:rsidR="00221F0F" w:rsidRDefault="00221F0F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Absolutely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 </w:t>
      </w:r>
      <w:r w:rsidRPr="00221F0F">
        <w:rPr>
          <w:rFonts w:ascii="Times New Roman" w:eastAsia="Times New Roman" w:hAnsi="Times New Roman" w:cs="Times New Roman"/>
          <w:color w:val="000000"/>
          <w:sz w:val="24"/>
          <w:szCs w:val="24"/>
        </w:rPr>
        <w:t>Horseplay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79CAEF45" w14:textId="77777777" w:rsidR="00221F0F" w:rsidRDefault="00221F0F" w:rsidP="00221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Never 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 tools at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yourself or your neighbor.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Scalpels, probes, scissors and glass may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cause injury.</w:t>
      </w:r>
    </w:p>
    <w:p w14:paraId="794A16A2" w14:textId="77777777" w:rsidR="00221F0F" w:rsidRPr="00221F0F" w:rsidRDefault="00221F0F" w:rsidP="00221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Pr="00221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strictly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prohibited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laboratory. </w:t>
      </w:r>
    </w:p>
    <w:p w14:paraId="2A534CB3" w14:textId="77777777" w:rsidR="005C53BD" w:rsidRPr="00D7207B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Safety goggles </w:t>
      </w:r>
      <w:r w:rsidRPr="00D72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 be worn at all times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in the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aboratory. Lab Aprons must also be used</w:t>
      </w:r>
      <w:r w:rsidR="00221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appropriate or instructed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B22EA4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No unauthorized 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periments are to be performed. 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B42B96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Never taste anything. Never directly smell the source of any vapor or gas</w:t>
      </w:r>
      <w:r w:rsidR="00BF1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F8E373" w14:textId="77777777" w:rsidR="00BF1BD3" w:rsidRDefault="005C53BD" w:rsidP="007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Coats, backpacks, etc., should not be left on the lab benches and stools. </w:t>
      </w:r>
    </w:p>
    <w:p w14:paraId="4F3A70F8" w14:textId="77777777" w:rsidR="00221F0F" w:rsidRPr="00221F0F" w:rsidRDefault="00221F0F" w:rsidP="00221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sitting on Lab tables.</w:t>
      </w:r>
    </w:p>
    <w:p w14:paraId="100CAACB" w14:textId="77777777" w:rsidR="005C53BD" w:rsidRPr="00BF1BD3" w:rsidRDefault="005C53BD" w:rsidP="007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Always wash your hands before leaving lab. </w:t>
      </w:r>
    </w:p>
    <w:p w14:paraId="5100F946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Learn where the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afety and first-aid equipment are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how to use them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includes fire extinguishers, fire blankets, and eye-wash stations. </w:t>
      </w:r>
    </w:p>
    <w:p w14:paraId="2D67CFDE" w14:textId="77777777" w:rsidR="00221F0F" w:rsidRPr="00221F0F" w:rsidRDefault="00221F0F" w:rsidP="00221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Long ha</w:t>
      </w:r>
      <w:r w:rsidR="000A5102">
        <w:rPr>
          <w:rFonts w:ascii="Times New Roman" w:eastAsia="Times New Roman" w:hAnsi="Times New Roman" w:cs="Times New Roman"/>
          <w:color w:val="000000"/>
          <w:sz w:val="24"/>
          <w:szCs w:val="24"/>
        </w:rPr>
        <w:t>ir must be tied back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Sect2"/>
      <w:bookmarkEnd w:id="2"/>
    </w:p>
    <w:p w14:paraId="029E3E89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Notify the instructor immediately in case of an accident. </w:t>
      </w:r>
      <w:bookmarkStart w:id="3" w:name="Sect3"/>
      <w:bookmarkEnd w:id="3"/>
    </w:p>
    <w:p w14:paraId="0BD1BACE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Pr="00D72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chemicals to be hazardous unless you are instructed otherwise. </w:t>
      </w:r>
    </w:p>
    <w:p w14:paraId="07F82AB0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Excess </w:t>
      </w:r>
      <w:r w:rsidR="00BF1BD3">
        <w:rPr>
          <w:rFonts w:ascii="Times New Roman" w:eastAsia="Times New Roman" w:hAnsi="Times New Roman" w:cs="Times New Roman"/>
          <w:color w:val="000000"/>
          <w:sz w:val="24"/>
          <w:szCs w:val="24"/>
        </w:rPr>
        <w:t>chemicals or specimens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221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</w:t>
      </w:r>
      <w:r w:rsidR="00BF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saved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5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Try to </w:t>
      </w:r>
      <w:r w:rsidR="00BF1BD3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Pr="005C5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</w:t>
      </w:r>
      <w:r w:rsidR="00BF1BD3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need</w:t>
      </w:r>
      <w:r w:rsidRPr="005C5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lab.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take too much, dispose of the excess. </w:t>
      </w:r>
    </w:p>
    <w:p w14:paraId="568A4EBC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chemicals come into contact with your skin or eyes, </w:t>
      </w:r>
      <w:r w:rsidRPr="005C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flush immediately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copious amounts of water and consult with your instructor. </w:t>
      </w:r>
    </w:p>
    <w:p w14:paraId="12FB64B5" w14:textId="77777777" w:rsidR="000A5102" w:rsidRDefault="000A5102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spill anything, alert the instructor and clean up properly.</w:t>
      </w:r>
    </w:p>
    <w:p w14:paraId="5153419B" w14:textId="77777777" w:rsidR="000A5102" w:rsidRPr="000A5102" w:rsidRDefault="000A5102" w:rsidP="000A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Clean up all broken glassware immediately and dispose of the broken glass properly.</w:t>
      </w:r>
    </w:p>
    <w:p w14:paraId="0208A696" w14:textId="77777777" w:rsidR="005C53BD" w:rsidRPr="000A5102" w:rsidRDefault="000A5102" w:rsidP="000A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Dispose of chemicals, specimens or materials </w:t>
      </w:r>
      <w:r w:rsidR="005C53BD" w:rsidRPr="000A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properly. Waste containers will be provided and their use will be explained by your teacher. Unless you are explicitly told otherwise, assume that </w:t>
      </w:r>
      <w:r w:rsidR="005C53BD" w:rsidRPr="000A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only water may be put in the lab sinks. </w:t>
      </w:r>
    </w:p>
    <w:p w14:paraId="20EB82B7" w14:textId="77777777" w:rsidR="000A5102" w:rsidRPr="000A5102" w:rsidRDefault="000A5102" w:rsidP="000A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lab is not complete until your work station is </w:t>
      </w:r>
      <w:r w:rsidR="00220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cleaner than you found it!</w:t>
      </w:r>
    </w:p>
    <w:p w14:paraId="06025F22" w14:textId="77777777" w:rsidR="006215B2" w:rsidRPr="002204C3" w:rsidRDefault="000A5102" w:rsidP="002204C3">
      <w:pPr>
        <w:spacing w:after="0" w:line="240" w:lineRule="auto"/>
        <w:jc w:val="center"/>
        <w:rPr>
          <w:i/>
          <w:sz w:val="36"/>
          <w:szCs w:val="36"/>
        </w:rPr>
      </w:pPr>
      <w:r w:rsidRPr="002204C3">
        <w:rPr>
          <w:i/>
          <w:sz w:val="36"/>
          <w:szCs w:val="36"/>
        </w:rPr>
        <w:t>Miami Beach Senior</w:t>
      </w:r>
      <w:r w:rsidR="006215B2" w:rsidRPr="002204C3">
        <w:rPr>
          <w:i/>
          <w:sz w:val="36"/>
          <w:szCs w:val="36"/>
        </w:rPr>
        <w:t xml:space="preserve"> High</w:t>
      </w:r>
    </w:p>
    <w:p w14:paraId="24084BC2" w14:textId="1805AE0D" w:rsidR="006215B2" w:rsidRDefault="00AE48BF" w:rsidP="002204C3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2017-2018</w:t>
      </w:r>
    </w:p>
    <w:p w14:paraId="6D4F11FD" w14:textId="77777777" w:rsidR="002204C3" w:rsidRPr="002204C3" w:rsidRDefault="002204C3" w:rsidP="002204C3">
      <w:pPr>
        <w:spacing w:after="0" w:line="240" w:lineRule="auto"/>
        <w:jc w:val="center"/>
        <w:rPr>
          <w:i/>
          <w:sz w:val="36"/>
          <w:szCs w:val="36"/>
        </w:rPr>
      </w:pPr>
    </w:p>
    <w:p w14:paraId="0D71FFD0" w14:textId="29E6FEED" w:rsidR="006215B2" w:rsidRDefault="006215B2" w:rsidP="006215B2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____________________________________, </w:t>
      </w:r>
      <w:r w:rsidR="00FB3BB7">
        <w:rPr>
          <w:sz w:val="28"/>
          <w:szCs w:val="28"/>
        </w:rPr>
        <w:t>understand</w:t>
      </w:r>
      <w:r w:rsidR="00AE48BF">
        <w:rPr>
          <w:sz w:val="28"/>
          <w:szCs w:val="28"/>
        </w:rPr>
        <w:t xml:space="preserve"> Mrs</w:t>
      </w:r>
      <w:r w:rsidR="00F26F6E">
        <w:rPr>
          <w:sz w:val="28"/>
          <w:szCs w:val="28"/>
        </w:rPr>
        <w:t>.</w:t>
      </w:r>
      <w:r w:rsidR="00AE48BF">
        <w:rPr>
          <w:sz w:val="28"/>
          <w:szCs w:val="28"/>
        </w:rPr>
        <w:t xml:space="preserve"> </w:t>
      </w:r>
      <w:proofErr w:type="spellStart"/>
      <w:r w:rsidR="00AE48BF">
        <w:rPr>
          <w:sz w:val="28"/>
          <w:szCs w:val="28"/>
        </w:rPr>
        <w:t>Jeannite</w:t>
      </w:r>
      <w:r w:rsidR="000A5102"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class syllabus, Lab safety rules and Class policies and agree to abide by them.</w:t>
      </w:r>
    </w:p>
    <w:p w14:paraId="696F8D6D" w14:textId="77777777" w:rsidR="006215B2" w:rsidRDefault="006215B2" w:rsidP="006215B2">
      <w:pPr>
        <w:rPr>
          <w:sz w:val="28"/>
          <w:szCs w:val="28"/>
        </w:rPr>
      </w:pPr>
    </w:p>
    <w:p w14:paraId="779177A5" w14:textId="77777777" w:rsidR="006215B2" w:rsidRDefault="006215B2" w:rsidP="006215B2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22A7E81C" w14:textId="77777777" w:rsidR="00FD461D" w:rsidRPr="00221F0F" w:rsidRDefault="006215B2" w:rsidP="00221F0F">
      <w:pPr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FD461D" w:rsidRPr="00221F0F" w:rsidSect="00FD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E1197"/>
    <w:multiLevelType w:val="multilevel"/>
    <w:tmpl w:val="E6FE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C3E11"/>
    <w:multiLevelType w:val="multilevel"/>
    <w:tmpl w:val="B60EE3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BD"/>
    <w:rsid w:val="000A5102"/>
    <w:rsid w:val="00152CA7"/>
    <w:rsid w:val="002204C3"/>
    <w:rsid w:val="00221F0F"/>
    <w:rsid w:val="005C53BD"/>
    <w:rsid w:val="006215B2"/>
    <w:rsid w:val="00817E6C"/>
    <w:rsid w:val="009C50FD"/>
    <w:rsid w:val="00AE48BF"/>
    <w:rsid w:val="00B11227"/>
    <w:rsid w:val="00BF1BD3"/>
    <w:rsid w:val="00C60A38"/>
    <w:rsid w:val="00CB2CDE"/>
    <w:rsid w:val="00E12D4F"/>
    <w:rsid w:val="00F26F6E"/>
    <w:rsid w:val="00FB3BB7"/>
    <w:rsid w:val="00FC5DF0"/>
    <w:rsid w:val="00FD461D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E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53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53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Rodriguez</dc:creator>
  <cp:lastModifiedBy>Michelle Jeannite</cp:lastModifiedBy>
  <cp:revision>2</cp:revision>
  <dcterms:created xsi:type="dcterms:W3CDTF">2017-08-18T01:39:00Z</dcterms:created>
  <dcterms:modified xsi:type="dcterms:W3CDTF">2017-08-18T01:39:00Z</dcterms:modified>
</cp:coreProperties>
</file>